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2C31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0B425E5C" w14:textId="5BC37733" w:rsidR="00AB162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  <w:r w:rsidR="0054399E">
        <w:rPr>
          <w:b/>
          <w:color w:val="000000"/>
          <w:sz w:val="24"/>
          <w:szCs w:val="24"/>
        </w:rPr>
        <w:t>–</w:t>
      </w:r>
      <w:r>
        <w:rPr>
          <w:b/>
          <w:color w:val="000000"/>
          <w:sz w:val="24"/>
          <w:szCs w:val="24"/>
        </w:rPr>
        <w:t xml:space="preserve"> </w:t>
      </w:r>
      <w:r w:rsidR="00231CB8">
        <w:rPr>
          <w:b/>
          <w:color w:val="000000"/>
          <w:sz w:val="24"/>
          <w:szCs w:val="24"/>
        </w:rPr>
        <w:t xml:space="preserve">LA LEGALITA’ ATTRAVERSO IL CINEMA </w:t>
      </w:r>
      <w:r w:rsidR="00AB162D">
        <w:rPr>
          <w:b/>
          <w:color w:val="000000"/>
          <w:sz w:val="24"/>
          <w:szCs w:val="24"/>
        </w:rPr>
        <w:t>–</w:t>
      </w:r>
    </w:p>
    <w:p w14:paraId="7CFC4CBB" w14:textId="032042C2" w:rsidR="00631B94" w:rsidRDefault="00631B9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TUTOR</w:t>
      </w:r>
    </w:p>
    <w:p w14:paraId="7618A8BA" w14:textId="77777777" w:rsidR="003268FD" w:rsidRDefault="006256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 w:rsidR="00AA30F2">
        <w:rPr>
          <w:b/>
          <w:color w:val="000000"/>
          <w:sz w:val="24"/>
          <w:szCs w:val="24"/>
        </w:rPr>
        <w:t>SCHEDA AUTOVALUTAZIONE TITOLI</w:t>
      </w:r>
    </w:p>
    <w:p w14:paraId="2B0DDF15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4E33F7AD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AB199E4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4A6984D6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4D19EABF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764F7587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9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3268FD" w14:paraId="0C2BE411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615CB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3D94AFDF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DEFD3EA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0AD922CA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47186537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7ADC593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44A15ED2" w14:textId="77777777" w:rsidR="003268FD" w:rsidRDefault="003268FD">
            <w:pPr>
              <w:rPr>
                <w:sz w:val="16"/>
                <w:szCs w:val="16"/>
              </w:rPr>
            </w:pPr>
          </w:p>
          <w:p w14:paraId="7DBF7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35F495B6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032042C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7B0D4DE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0815B9E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DA4843E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B7236E5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4CF9288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5E33525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87AA6E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</w:t>
            </w:r>
            <w:proofErr w:type="spellStart"/>
            <w:r>
              <w:rPr>
                <w:sz w:val="16"/>
                <w:szCs w:val="16"/>
              </w:rPr>
              <w:t>aaaa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4619" w:type="dxa"/>
            <w:shd w:val="clear" w:color="auto" w:fill="auto"/>
          </w:tcPr>
          <w:p w14:paraId="7460E8CA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1CF88FF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6A353CB4" w14:textId="77777777" w:rsidR="003268FD" w:rsidRDefault="003268FD">
            <w:pPr>
              <w:rPr>
                <w:sz w:val="16"/>
                <w:szCs w:val="16"/>
              </w:rPr>
            </w:pPr>
          </w:p>
          <w:p w14:paraId="1766A24E" w14:textId="77777777" w:rsidR="003268FD" w:rsidRDefault="003268FD">
            <w:pPr>
              <w:rPr>
                <w:sz w:val="16"/>
                <w:szCs w:val="16"/>
              </w:rPr>
            </w:pPr>
          </w:p>
          <w:p w14:paraId="576D46CD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164216B8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006E481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28AFC7F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1C769CB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A3256D7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083A603F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CBBF3E2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905630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EB5346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58A7142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C61BA24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187D9EC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3C0351D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7FC24F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619D6691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2C2ED052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AFA9A15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1AF5C543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C482E0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E74B09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DA7DB5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7B955E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07541499" w14:textId="77777777" w:rsidR="00627422" w:rsidRDefault="00627422" w:rsidP="00A2034A">
      <w:pPr>
        <w:pStyle w:val="Corpotesto"/>
        <w:tabs>
          <w:tab w:val="left" w:pos="1380"/>
        </w:tabs>
        <w:kinsoku w:val="0"/>
        <w:overflowPunct w:val="0"/>
        <w:spacing w:line="269" w:lineRule="auto"/>
        <w:ind w:right="140"/>
        <w:jc w:val="both"/>
      </w:pPr>
    </w:p>
    <w:p w14:paraId="721EDBC3" w14:textId="3D94AFDF" w:rsidR="003268FD" w:rsidRPr="000A78D7" w:rsidRDefault="00AA30F2" w:rsidP="00A2034A">
      <w:pPr>
        <w:pStyle w:val="Corpotesto"/>
        <w:tabs>
          <w:tab w:val="left" w:pos="1380"/>
        </w:tabs>
        <w:kinsoku w:val="0"/>
        <w:overflowPunct w:val="0"/>
        <w:spacing w:line="269" w:lineRule="auto"/>
        <w:ind w:right="140"/>
        <w:jc w:val="both"/>
      </w:pPr>
      <w:r>
        <w:t xml:space="preserve">ai fini della compilazione delle graduatorie per il reclutamento di docenti interni per lo svolgimento delle attività di </w:t>
      </w:r>
      <w:r w:rsidR="00B72C24" w:rsidRPr="00AD5184">
        <w:rPr>
          <w:rFonts w:asciiTheme="minorHAnsi" w:hAnsiTheme="minorHAnsi" w:cstheme="minorHAnsi"/>
          <w:bCs/>
          <w:spacing w:val="-1"/>
        </w:rPr>
        <w:t>percorsi formativi e laboratoriali co-curriculari</w:t>
      </w:r>
      <w:r w:rsidR="00B72C24" w:rsidRPr="00AD5184">
        <w:rPr>
          <w:rFonts w:asciiTheme="minorHAnsi" w:hAnsiTheme="minorHAnsi" w:cstheme="minorHAnsi"/>
          <w:bCs/>
          <w:spacing w:val="13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p</w:t>
      </w:r>
      <w:r w:rsidR="00B72C24" w:rsidRPr="00AD5184">
        <w:rPr>
          <w:rFonts w:asciiTheme="minorHAnsi" w:hAnsiTheme="minorHAnsi" w:cstheme="minorHAnsi"/>
          <w:bCs/>
          <w:spacing w:val="-2"/>
        </w:rPr>
        <w:t>r</w:t>
      </w:r>
      <w:r w:rsidR="00B72C24" w:rsidRPr="00AD5184">
        <w:rPr>
          <w:rFonts w:asciiTheme="minorHAnsi" w:hAnsiTheme="minorHAnsi" w:cstheme="minorHAnsi"/>
          <w:bCs/>
          <w:spacing w:val="-1"/>
        </w:rPr>
        <w:t>e</w:t>
      </w:r>
      <w:r w:rsidR="00B72C24" w:rsidRPr="00AD5184">
        <w:rPr>
          <w:rFonts w:asciiTheme="minorHAnsi" w:hAnsiTheme="minorHAnsi" w:cstheme="minorHAnsi"/>
          <w:bCs/>
        </w:rPr>
        <w:t>vi</w:t>
      </w:r>
      <w:r w:rsidR="00B72C24" w:rsidRPr="00AD5184">
        <w:rPr>
          <w:rFonts w:asciiTheme="minorHAnsi" w:hAnsiTheme="minorHAnsi" w:cstheme="minorHAnsi"/>
          <w:bCs/>
          <w:spacing w:val="-3"/>
        </w:rPr>
        <w:t>s</w:t>
      </w:r>
      <w:r w:rsidR="00B72C24" w:rsidRPr="00AD5184">
        <w:rPr>
          <w:rFonts w:asciiTheme="minorHAnsi" w:hAnsiTheme="minorHAnsi" w:cstheme="minorHAnsi"/>
          <w:bCs/>
        </w:rPr>
        <w:t>te</w:t>
      </w:r>
      <w:r w:rsidR="00B72C24" w:rsidRPr="00AD5184">
        <w:rPr>
          <w:rFonts w:asciiTheme="minorHAnsi" w:hAnsiTheme="minorHAnsi" w:cstheme="minorHAnsi"/>
          <w:bCs/>
          <w:spacing w:val="13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n</w:t>
      </w:r>
      <w:r w:rsidR="00B72C24" w:rsidRPr="00AD5184">
        <w:rPr>
          <w:rFonts w:asciiTheme="minorHAnsi" w:hAnsiTheme="minorHAnsi" w:cstheme="minorHAnsi"/>
          <w:bCs/>
          <w:spacing w:val="-2"/>
        </w:rPr>
        <w:t>e</w:t>
      </w:r>
      <w:r w:rsidR="00B72C24" w:rsidRPr="00AD5184">
        <w:rPr>
          <w:rFonts w:asciiTheme="minorHAnsi" w:hAnsiTheme="minorHAnsi" w:cstheme="minorHAnsi"/>
          <w:bCs/>
        </w:rPr>
        <w:t>l</w:t>
      </w:r>
      <w:r w:rsidR="00B72C24" w:rsidRPr="00AD5184">
        <w:rPr>
          <w:rFonts w:asciiTheme="minorHAnsi" w:hAnsiTheme="minorHAnsi" w:cstheme="minorHAnsi"/>
          <w:bCs/>
          <w:spacing w:val="15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p</w:t>
      </w:r>
      <w:r w:rsidR="00B72C24" w:rsidRPr="00AD5184">
        <w:rPr>
          <w:rFonts w:asciiTheme="minorHAnsi" w:hAnsiTheme="minorHAnsi" w:cstheme="minorHAnsi"/>
          <w:bCs/>
          <w:spacing w:val="-2"/>
        </w:rPr>
        <w:t>r</w:t>
      </w:r>
      <w:r w:rsidR="00B72C24" w:rsidRPr="00AD5184">
        <w:rPr>
          <w:rFonts w:asciiTheme="minorHAnsi" w:hAnsiTheme="minorHAnsi" w:cstheme="minorHAnsi"/>
          <w:bCs/>
          <w:spacing w:val="-1"/>
        </w:rPr>
        <w:t>o</w:t>
      </w:r>
      <w:r w:rsidR="00B72C24" w:rsidRPr="00AD5184">
        <w:rPr>
          <w:rFonts w:asciiTheme="minorHAnsi" w:hAnsiTheme="minorHAnsi" w:cstheme="minorHAnsi"/>
          <w:bCs/>
        </w:rPr>
        <w:t>g</w:t>
      </w:r>
      <w:r w:rsidR="00B72C24" w:rsidRPr="00AD5184">
        <w:rPr>
          <w:rFonts w:asciiTheme="minorHAnsi" w:hAnsiTheme="minorHAnsi" w:cstheme="minorHAnsi"/>
          <w:bCs/>
          <w:spacing w:val="-1"/>
        </w:rPr>
        <w:t>e</w:t>
      </w:r>
      <w:r w:rsidR="00B72C24" w:rsidRPr="00AD5184">
        <w:rPr>
          <w:rFonts w:asciiTheme="minorHAnsi" w:hAnsiTheme="minorHAnsi" w:cstheme="minorHAnsi"/>
          <w:bCs/>
          <w:spacing w:val="-2"/>
        </w:rPr>
        <w:t>t</w:t>
      </w:r>
      <w:r w:rsidR="00B72C24" w:rsidRPr="00AD5184">
        <w:rPr>
          <w:rFonts w:asciiTheme="minorHAnsi" w:hAnsiTheme="minorHAnsi" w:cstheme="minorHAnsi"/>
          <w:bCs/>
        </w:rPr>
        <w:t>t</w:t>
      </w:r>
      <w:r w:rsidR="00B72C24" w:rsidRPr="00AD5184">
        <w:rPr>
          <w:rFonts w:asciiTheme="minorHAnsi" w:hAnsiTheme="minorHAnsi" w:cstheme="minorHAnsi"/>
          <w:bCs/>
          <w:spacing w:val="-1"/>
        </w:rPr>
        <w:t>o</w:t>
      </w:r>
      <w:r w:rsidR="00B72C24" w:rsidRPr="00AD5184">
        <w:rPr>
          <w:rFonts w:asciiTheme="minorHAnsi" w:hAnsiTheme="minorHAnsi" w:cstheme="minorHAnsi"/>
          <w:bCs/>
        </w:rPr>
        <w:t>,</w:t>
      </w:r>
      <w:r w:rsidR="00B72C24" w:rsidRPr="00AD5184">
        <w:rPr>
          <w:rFonts w:asciiTheme="minorHAnsi" w:hAnsiTheme="minorHAnsi" w:cstheme="minorHAnsi"/>
        </w:rPr>
        <w:t xml:space="preserve"> </w:t>
      </w:r>
      <w:r w:rsidR="00AB162D">
        <w:rPr>
          <w:b/>
        </w:rPr>
        <w:t xml:space="preserve">"Carpe Diem, resta a scuola” CUP G54D22004580006 Codice progetto: M4C1I1.4-2022-981-P-20409 </w:t>
      </w:r>
      <w:r w:rsidR="00B72C24" w:rsidRPr="00AD5184">
        <w:rPr>
          <w:rFonts w:asciiTheme="minorHAnsi" w:hAnsiTheme="minorHAnsi" w:cstheme="minorHAnsi"/>
          <w:bCs/>
        </w:rPr>
        <w:t>p</w:t>
      </w:r>
      <w:r w:rsidR="00B72C24" w:rsidRPr="00AD5184">
        <w:rPr>
          <w:rFonts w:asciiTheme="minorHAnsi" w:hAnsiTheme="minorHAnsi" w:cstheme="minorHAnsi"/>
          <w:bCs/>
          <w:spacing w:val="-4"/>
        </w:rPr>
        <w:t>e</w:t>
      </w:r>
      <w:r w:rsidR="00B72C24" w:rsidRPr="00AD5184">
        <w:rPr>
          <w:rFonts w:asciiTheme="minorHAnsi" w:hAnsiTheme="minorHAnsi" w:cstheme="minorHAnsi"/>
          <w:bCs/>
        </w:rPr>
        <w:t>r</w:t>
      </w:r>
      <w:r w:rsidR="00B72C24" w:rsidRPr="00AD5184">
        <w:rPr>
          <w:rFonts w:asciiTheme="minorHAnsi" w:hAnsiTheme="minorHAnsi" w:cstheme="minorHAnsi"/>
          <w:bCs/>
          <w:spacing w:val="14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un</w:t>
      </w:r>
      <w:r w:rsidR="00B72C24" w:rsidRPr="00AD5184">
        <w:rPr>
          <w:rFonts w:asciiTheme="minorHAnsi" w:hAnsiTheme="minorHAnsi" w:cstheme="minorHAnsi"/>
          <w:bCs/>
          <w:spacing w:val="13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n</w:t>
      </w:r>
      <w:r w:rsidR="00B72C24" w:rsidRPr="00AD5184">
        <w:rPr>
          <w:rFonts w:asciiTheme="minorHAnsi" w:hAnsiTheme="minorHAnsi" w:cstheme="minorHAnsi"/>
          <w:bCs/>
          <w:spacing w:val="-2"/>
        </w:rPr>
        <w:t>u</w:t>
      </w:r>
      <w:r w:rsidR="00B72C24" w:rsidRPr="00AD5184">
        <w:rPr>
          <w:rFonts w:asciiTheme="minorHAnsi" w:hAnsiTheme="minorHAnsi" w:cstheme="minorHAnsi"/>
          <w:bCs/>
        </w:rPr>
        <w:t>m</w:t>
      </w:r>
      <w:r w:rsidR="00B72C24" w:rsidRPr="00AD5184">
        <w:rPr>
          <w:rFonts w:asciiTheme="minorHAnsi" w:hAnsiTheme="minorHAnsi" w:cstheme="minorHAnsi"/>
          <w:bCs/>
          <w:spacing w:val="-1"/>
        </w:rPr>
        <w:t>e</w:t>
      </w:r>
      <w:r w:rsidR="00B72C24" w:rsidRPr="00AD5184">
        <w:rPr>
          <w:rFonts w:asciiTheme="minorHAnsi" w:hAnsiTheme="minorHAnsi" w:cstheme="minorHAnsi"/>
          <w:bCs/>
        </w:rPr>
        <w:t>ro</w:t>
      </w:r>
      <w:r w:rsidR="00B72C24" w:rsidRPr="00AD5184">
        <w:rPr>
          <w:rFonts w:asciiTheme="minorHAnsi" w:hAnsiTheme="minorHAnsi" w:cstheme="minorHAnsi"/>
          <w:bCs/>
          <w:spacing w:val="13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t</w:t>
      </w:r>
      <w:r w:rsidR="00B72C24" w:rsidRPr="00AD5184">
        <w:rPr>
          <w:rFonts w:asciiTheme="minorHAnsi" w:hAnsiTheme="minorHAnsi" w:cstheme="minorHAnsi"/>
          <w:bCs/>
          <w:spacing w:val="-1"/>
        </w:rPr>
        <w:t>o</w:t>
      </w:r>
      <w:r w:rsidR="00B72C24" w:rsidRPr="00AD5184">
        <w:rPr>
          <w:rFonts w:asciiTheme="minorHAnsi" w:hAnsiTheme="minorHAnsi" w:cstheme="minorHAnsi"/>
          <w:bCs/>
        </w:rPr>
        <w:t>t</w:t>
      </w:r>
      <w:r w:rsidR="00B72C24" w:rsidRPr="00AD5184">
        <w:rPr>
          <w:rFonts w:asciiTheme="minorHAnsi" w:hAnsiTheme="minorHAnsi" w:cstheme="minorHAnsi"/>
          <w:bCs/>
          <w:spacing w:val="-1"/>
        </w:rPr>
        <w:t>a</w:t>
      </w:r>
      <w:r w:rsidR="00B72C24" w:rsidRPr="00AD5184">
        <w:rPr>
          <w:rFonts w:asciiTheme="minorHAnsi" w:hAnsiTheme="minorHAnsi" w:cstheme="minorHAnsi"/>
          <w:bCs/>
        </w:rPr>
        <w:t>le</w:t>
      </w:r>
      <w:r w:rsidR="00B72C24" w:rsidRPr="00AD5184">
        <w:rPr>
          <w:rFonts w:asciiTheme="minorHAnsi" w:hAnsiTheme="minorHAnsi" w:cstheme="minorHAnsi"/>
          <w:bCs/>
          <w:spacing w:val="13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di</w:t>
      </w:r>
      <w:r w:rsidR="00B72C24" w:rsidRPr="00AD5184">
        <w:rPr>
          <w:rFonts w:asciiTheme="minorHAnsi" w:hAnsiTheme="minorHAnsi" w:cstheme="minorHAnsi"/>
          <w:bCs/>
          <w:spacing w:val="15"/>
        </w:rPr>
        <w:t xml:space="preserve"> 15 </w:t>
      </w:r>
      <w:r w:rsidR="00B72C24" w:rsidRPr="00AD5184">
        <w:rPr>
          <w:rFonts w:asciiTheme="minorHAnsi" w:hAnsiTheme="minorHAnsi" w:cstheme="minorHAnsi"/>
          <w:bCs/>
          <w:spacing w:val="-1"/>
        </w:rPr>
        <w:t>e</w:t>
      </w:r>
      <w:r w:rsidR="00B72C24" w:rsidRPr="00AD5184">
        <w:rPr>
          <w:rFonts w:asciiTheme="minorHAnsi" w:hAnsiTheme="minorHAnsi" w:cstheme="minorHAnsi"/>
          <w:bCs/>
        </w:rPr>
        <w:t>d</w:t>
      </w:r>
      <w:r w:rsidR="00B72C24" w:rsidRPr="00AD5184">
        <w:rPr>
          <w:rFonts w:asciiTheme="minorHAnsi" w:hAnsiTheme="minorHAnsi" w:cstheme="minorHAnsi"/>
          <w:bCs/>
          <w:spacing w:val="-2"/>
        </w:rPr>
        <w:t>i</w:t>
      </w:r>
      <w:r w:rsidR="00B72C24" w:rsidRPr="00AD5184">
        <w:rPr>
          <w:rFonts w:asciiTheme="minorHAnsi" w:hAnsiTheme="minorHAnsi" w:cstheme="minorHAnsi"/>
          <w:bCs/>
        </w:rPr>
        <w:t>zi</w:t>
      </w:r>
      <w:r w:rsidR="00B72C24" w:rsidRPr="00AD5184">
        <w:rPr>
          <w:rFonts w:asciiTheme="minorHAnsi" w:hAnsiTheme="minorHAnsi" w:cstheme="minorHAnsi"/>
          <w:bCs/>
          <w:spacing w:val="-1"/>
        </w:rPr>
        <w:t>o</w:t>
      </w:r>
      <w:r w:rsidR="00B72C24" w:rsidRPr="00AD5184">
        <w:rPr>
          <w:rFonts w:asciiTheme="minorHAnsi" w:hAnsiTheme="minorHAnsi" w:cstheme="minorHAnsi"/>
          <w:bCs/>
        </w:rPr>
        <w:t>n</w:t>
      </w:r>
      <w:r w:rsidR="00172B0D">
        <w:rPr>
          <w:rFonts w:asciiTheme="minorHAnsi" w:hAnsiTheme="minorHAnsi" w:cstheme="minorHAnsi"/>
          <w:bCs/>
        </w:rPr>
        <w:t>i</w:t>
      </w:r>
      <w:r w:rsidR="00B72C24" w:rsidRPr="00AD5184">
        <w:rPr>
          <w:rFonts w:asciiTheme="minorHAnsi" w:hAnsiTheme="minorHAnsi" w:cstheme="minorHAnsi"/>
          <w:bCs/>
        </w:rPr>
        <w:t>,</w:t>
      </w:r>
      <w:r w:rsidR="00B72C24" w:rsidRPr="00AD5184">
        <w:rPr>
          <w:rFonts w:asciiTheme="minorHAnsi" w:hAnsiTheme="minorHAnsi" w:cstheme="minorHAnsi"/>
          <w:bCs/>
          <w:spacing w:val="15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c</w:t>
      </w:r>
      <w:r w:rsidR="00B72C24" w:rsidRPr="00AD5184">
        <w:rPr>
          <w:rFonts w:asciiTheme="minorHAnsi" w:hAnsiTheme="minorHAnsi" w:cstheme="minorHAnsi"/>
          <w:bCs/>
          <w:spacing w:val="-3"/>
        </w:rPr>
        <w:t>o</w:t>
      </w:r>
      <w:r w:rsidR="00B72C24" w:rsidRPr="00AD5184">
        <w:rPr>
          <w:rFonts w:asciiTheme="minorHAnsi" w:hAnsiTheme="minorHAnsi" w:cstheme="minorHAnsi"/>
          <w:bCs/>
        </w:rPr>
        <w:t>n u</w:t>
      </w:r>
      <w:r w:rsidR="00B72C24" w:rsidRPr="00AD5184">
        <w:rPr>
          <w:rFonts w:asciiTheme="minorHAnsi" w:hAnsiTheme="minorHAnsi" w:cstheme="minorHAnsi"/>
          <w:bCs/>
          <w:spacing w:val="-2"/>
        </w:rPr>
        <w:t>n</w:t>
      </w:r>
      <w:r w:rsidR="00B72C24" w:rsidRPr="00AD5184">
        <w:rPr>
          <w:rFonts w:asciiTheme="minorHAnsi" w:hAnsiTheme="minorHAnsi" w:cstheme="minorHAnsi"/>
          <w:bCs/>
        </w:rPr>
        <w:t>a</w:t>
      </w:r>
      <w:r w:rsidR="00B72C24" w:rsidRPr="00AD5184">
        <w:rPr>
          <w:rFonts w:asciiTheme="minorHAnsi" w:hAnsiTheme="minorHAnsi" w:cstheme="minorHAnsi"/>
          <w:bCs/>
          <w:spacing w:val="-1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d</w:t>
      </w:r>
      <w:r w:rsidR="00B72C24" w:rsidRPr="00AD5184">
        <w:rPr>
          <w:rFonts w:asciiTheme="minorHAnsi" w:hAnsiTheme="minorHAnsi" w:cstheme="minorHAnsi"/>
          <w:bCs/>
          <w:spacing w:val="-1"/>
        </w:rPr>
        <w:t>u</w:t>
      </w:r>
      <w:r w:rsidR="00B72C24" w:rsidRPr="00AD5184">
        <w:rPr>
          <w:rFonts w:asciiTheme="minorHAnsi" w:hAnsiTheme="minorHAnsi" w:cstheme="minorHAnsi"/>
          <w:bCs/>
        </w:rPr>
        <w:t>r</w:t>
      </w:r>
      <w:r w:rsidR="00B72C24" w:rsidRPr="00AD5184">
        <w:rPr>
          <w:rFonts w:asciiTheme="minorHAnsi" w:hAnsiTheme="minorHAnsi" w:cstheme="minorHAnsi"/>
          <w:bCs/>
          <w:spacing w:val="-2"/>
        </w:rPr>
        <w:t>a</w:t>
      </w:r>
      <w:r w:rsidR="00B72C24" w:rsidRPr="00AD5184">
        <w:rPr>
          <w:rFonts w:asciiTheme="minorHAnsi" w:hAnsiTheme="minorHAnsi" w:cstheme="minorHAnsi"/>
          <w:bCs/>
          <w:spacing w:val="1"/>
        </w:rPr>
        <w:t>t</w:t>
      </w:r>
      <w:r w:rsidR="00B72C24" w:rsidRPr="00AD5184">
        <w:rPr>
          <w:rFonts w:asciiTheme="minorHAnsi" w:hAnsiTheme="minorHAnsi" w:cstheme="minorHAnsi"/>
          <w:bCs/>
        </w:rPr>
        <w:t>a</w:t>
      </w:r>
      <w:r w:rsidR="00B72C24" w:rsidRPr="00AD5184">
        <w:rPr>
          <w:rFonts w:asciiTheme="minorHAnsi" w:hAnsiTheme="minorHAnsi" w:cstheme="minorHAnsi"/>
          <w:bCs/>
          <w:spacing w:val="-1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p</w:t>
      </w:r>
      <w:r w:rsidR="00B72C24" w:rsidRPr="00AD5184">
        <w:rPr>
          <w:rFonts w:asciiTheme="minorHAnsi" w:hAnsiTheme="minorHAnsi" w:cstheme="minorHAnsi"/>
          <w:bCs/>
          <w:spacing w:val="-2"/>
        </w:rPr>
        <w:t>a</w:t>
      </w:r>
      <w:r w:rsidR="00B72C24" w:rsidRPr="00AD5184">
        <w:rPr>
          <w:rFonts w:asciiTheme="minorHAnsi" w:hAnsiTheme="minorHAnsi" w:cstheme="minorHAnsi"/>
          <w:bCs/>
        </w:rPr>
        <w:t xml:space="preserve">ri a </w:t>
      </w:r>
      <w:r w:rsidR="00B72C24" w:rsidRPr="00AD5184">
        <w:rPr>
          <w:rFonts w:asciiTheme="minorHAnsi" w:hAnsiTheme="minorHAnsi" w:cstheme="minorHAnsi"/>
          <w:bCs/>
          <w:spacing w:val="-1"/>
        </w:rPr>
        <w:t>n</w:t>
      </w:r>
      <w:r w:rsidR="00B72C24" w:rsidRPr="00AD5184">
        <w:rPr>
          <w:rFonts w:asciiTheme="minorHAnsi" w:hAnsiTheme="minorHAnsi" w:cstheme="minorHAnsi"/>
          <w:bCs/>
          <w:spacing w:val="-4"/>
        </w:rPr>
        <w:t>r</w:t>
      </w:r>
      <w:r w:rsidR="00B72C24" w:rsidRPr="00AD5184">
        <w:rPr>
          <w:rFonts w:asciiTheme="minorHAnsi" w:hAnsiTheme="minorHAnsi" w:cstheme="minorHAnsi"/>
          <w:bCs/>
        </w:rPr>
        <w:t>.</w:t>
      </w:r>
      <w:r w:rsidR="00B72C24" w:rsidRPr="00AD5184">
        <w:rPr>
          <w:rFonts w:asciiTheme="minorHAnsi" w:hAnsiTheme="minorHAnsi" w:cstheme="minorHAnsi"/>
          <w:bCs/>
          <w:spacing w:val="1"/>
        </w:rPr>
        <w:t xml:space="preserve"> 22</w:t>
      </w:r>
      <w:r w:rsidR="00B72C24" w:rsidRPr="00AD5184">
        <w:rPr>
          <w:rFonts w:asciiTheme="minorHAnsi" w:hAnsiTheme="minorHAnsi" w:cstheme="minorHAnsi"/>
          <w:bCs/>
          <w:spacing w:val="-1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o</w:t>
      </w:r>
      <w:r w:rsidR="00B72C24" w:rsidRPr="00AD5184">
        <w:rPr>
          <w:rFonts w:asciiTheme="minorHAnsi" w:hAnsiTheme="minorHAnsi" w:cstheme="minorHAnsi"/>
          <w:bCs/>
          <w:spacing w:val="-2"/>
        </w:rPr>
        <w:t>r</w:t>
      </w:r>
      <w:r w:rsidR="00B72C24" w:rsidRPr="00AD5184">
        <w:rPr>
          <w:rFonts w:asciiTheme="minorHAnsi" w:hAnsiTheme="minorHAnsi" w:cstheme="minorHAnsi"/>
          <w:bCs/>
        </w:rPr>
        <w:t>e</w:t>
      </w:r>
      <w:r w:rsidR="00B72C24" w:rsidRPr="00AD5184">
        <w:rPr>
          <w:rFonts w:asciiTheme="minorHAnsi" w:hAnsiTheme="minorHAnsi" w:cstheme="minorHAnsi"/>
          <w:bCs/>
          <w:spacing w:val="-1"/>
        </w:rPr>
        <w:t xml:space="preserve"> </w:t>
      </w:r>
      <w:r w:rsidR="00B72C24" w:rsidRPr="00AD5184">
        <w:rPr>
          <w:rFonts w:asciiTheme="minorHAnsi" w:hAnsiTheme="minorHAnsi" w:cstheme="minorHAnsi"/>
          <w:bCs/>
          <w:spacing w:val="-3"/>
        </w:rPr>
        <w:t>p</w:t>
      </w:r>
      <w:r w:rsidR="00B72C24" w:rsidRPr="00AD5184">
        <w:rPr>
          <w:rFonts w:asciiTheme="minorHAnsi" w:hAnsiTheme="minorHAnsi" w:cstheme="minorHAnsi"/>
          <w:bCs/>
          <w:spacing w:val="-1"/>
        </w:rPr>
        <w:t>e</w:t>
      </w:r>
      <w:r w:rsidR="00B72C24" w:rsidRPr="00AD5184">
        <w:rPr>
          <w:rFonts w:asciiTheme="minorHAnsi" w:hAnsiTheme="minorHAnsi" w:cstheme="minorHAnsi"/>
          <w:bCs/>
        </w:rPr>
        <w:t>r ci</w:t>
      </w:r>
      <w:r w:rsidR="00B72C24" w:rsidRPr="00AD5184">
        <w:rPr>
          <w:rFonts w:asciiTheme="minorHAnsi" w:hAnsiTheme="minorHAnsi" w:cstheme="minorHAnsi"/>
          <w:bCs/>
          <w:spacing w:val="-1"/>
        </w:rPr>
        <w:t>a</w:t>
      </w:r>
      <w:r w:rsidR="00B72C24" w:rsidRPr="00AD5184">
        <w:rPr>
          <w:rFonts w:asciiTheme="minorHAnsi" w:hAnsiTheme="minorHAnsi" w:cstheme="minorHAnsi"/>
          <w:bCs/>
        </w:rPr>
        <w:t>scu</w:t>
      </w:r>
      <w:r w:rsidR="00B72C24" w:rsidRPr="00AD5184">
        <w:rPr>
          <w:rFonts w:asciiTheme="minorHAnsi" w:hAnsiTheme="minorHAnsi" w:cstheme="minorHAnsi"/>
          <w:bCs/>
          <w:spacing w:val="-1"/>
        </w:rPr>
        <w:t>n</w:t>
      </w:r>
      <w:r w:rsidR="00B72C24" w:rsidRPr="00AD5184">
        <w:rPr>
          <w:rFonts w:asciiTheme="minorHAnsi" w:hAnsiTheme="minorHAnsi" w:cstheme="minorHAnsi"/>
          <w:bCs/>
        </w:rPr>
        <w:t>a</w:t>
      </w:r>
      <w:r w:rsidR="00B72C24" w:rsidRPr="00AD5184">
        <w:rPr>
          <w:rFonts w:asciiTheme="minorHAnsi" w:hAnsiTheme="minorHAnsi" w:cstheme="minorHAnsi"/>
          <w:bCs/>
          <w:spacing w:val="-1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e</w:t>
      </w:r>
      <w:r w:rsidR="00B72C24" w:rsidRPr="00AD5184">
        <w:rPr>
          <w:rFonts w:asciiTheme="minorHAnsi" w:hAnsiTheme="minorHAnsi" w:cstheme="minorHAnsi"/>
          <w:bCs/>
          <w:spacing w:val="-4"/>
        </w:rPr>
        <w:t>d</w:t>
      </w:r>
      <w:r w:rsidR="00B72C24" w:rsidRPr="00AD5184">
        <w:rPr>
          <w:rFonts w:asciiTheme="minorHAnsi" w:hAnsiTheme="minorHAnsi" w:cstheme="minorHAnsi"/>
          <w:bCs/>
        </w:rPr>
        <w:t>i</w:t>
      </w:r>
      <w:r w:rsidR="00B72C24" w:rsidRPr="00AD5184">
        <w:rPr>
          <w:rFonts w:asciiTheme="minorHAnsi" w:hAnsiTheme="minorHAnsi" w:cstheme="minorHAnsi"/>
          <w:bCs/>
          <w:spacing w:val="-3"/>
        </w:rPr>
        <w:t>z</w:t>
      </w:r>
      <w:r w:rsidR="00B72C24" w:rsidRPr="00AD5184">
        <w:rPr>
          <w:rFonts w:asciiTheme="minorHAnsi" w:hAnsiTheme="minorHAnsi" w:cstheme="minorHAnsi"/>
          <w:bCs/>
        </w:rPr>
        <w:t>i</w:t>
      </w:r>
      <w:r w:rsidR="00B72C24" w:rsidRPr="00AD5184">
        <w:rPr>
          <w:rFonts w:asciiTheme="minorHAnsi" w:hAnsiTheme="minorHAnsi" w:cstheme="minorHAnsi"/>
          <w:bCs/>
          <w:spacing w:val="-1"/>
        </w:rPr>
        <w:t>o</w:t>
      </w:r>
      <w:r w:rsidR="00B72C24" w:rsidRPr="00AD5184">
        <w:rPr>
          <w:rFonts w:asciiTheme="minorHAnsi" w:hAnsiTheme="minorHAnsi" w:cstheme="minorHAnsi"/>
          <w:bCs/>
        </w:rPr>
        <w:t>n</w:t>
      </w:r>
      <w:r w:rsidR="00B72C24" w:rsidRPr="00AD5184">
        <w:rPr>
          <w:rFonts w:asciiTheme="minorHAnsi" w:hAnsiTheme="minorHAnsi" w:cstheme="minorHAnsi"/>
          <w:bCs/>
          <w:spacing w:val="-2"/>
        </w:rPr>
        <w:t>e</w:t>
      </w:r>
      <w:r w:rsidR="00AB162D">
        <w:rPr>
          <w:rFonts w:asciiTheme="minorHAnsi" w:hAnsiTheme="minorHAnsi" w:cstheme="minorHAnsi"/>
          <w:bCs/>
        </w:rPr>
        <w:t xml:space="preserve">. </w:t>
      </w:r>
      <w:r w:rsidR="00AB162D">
        <w:t xml:space="preserve"> </w:t>
      </w:r>
    </w:p>
    <w:p w14:paraId="24E1C6B2" w14:textId="3015DD8B" w:rsidR="003268FD" w:rsidRDefault="00AB162D" w:rsidP="00172B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right="1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</w:t>
      </w:r>
      <w:r w:rsidR="00AA30F2">
        <w:rPr>
          <w:color w:val="000000"/>
          <w:sz w:val="20"/>
          <w:szCs w:val="20"/>
        </w:rPr>
        <w:t xml:space="preserve">onsapevole delle responsabilità civili e penali cui va incontro in caso di dichiarazione non corrispondente al vero ai sensi del DPR 28/12/2000 n. 445, così come modificato </w:t>
      </w:r>
      <w:r w:rsidR="00790A5D">
        <w:rPr>
          <w:color w:val="000000"/>
          <w:sz w:val="20"/>
          <w:szCs w:val="20"/>
        </w:rPr>
        <w:t>e</w:t>
      </w:r>
      <w:r w:rsidR="00AA30F2">
        <w:rPr>
          <w:color w:val="000000"/>
          <w:sz w:val="20"/>
          <w:szCs w:val="20"/>
        </w:rPr>
        <w:t xml:space="preserve"> integrato dall'art. 15 della legge 16/01/2003, dichiara di essere in possesso dei seguenti titoli:</w:t>
      </w:r>
    </w:p>
    <w:p w14:paraId="04906213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320F2A5A" w14:textId="00552622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</w:t>
      </w:r>
      <w:r w:rsidR="00627422">
        <w:rPr>
          <w:b/>
          <w:sz w:val="20"/>
          <w:szCs w:val="20"/>
        </w:rPr>
        <w:t>I</w:t>
      </w:r>
      <w:r>
        <w:rPr>
          <w:b/>
          <w:sz w:val="20"/>
          <w:szCs w:val="20"/>
        </w:rPr>
        <w:t xml:space="preserve">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0AD8820F" w14:textId="77777777" w:rsidR="00CD123D" w:rsidRDefault="00CD123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tbl>
      <w:tblPr>
        <w:tblW w:w="9072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5245"/>
        <w:gridCol w:w="2126"/>
        <w:gridCol w:w="851"/>
        <w:gridCol w:w="850"/>
      </w:tblGrid>
      <w:tr w:rsidR="00CD123D" w14:paraId="162D76E7" w14:textId="77777777" w:rsidTr="00C01D3A">
        <w:trPr>
          <w:cantSplit/>
          <w:trHeight w:val="167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2383E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TITOLI CULTURALI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5E3F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(per la valutazione occorre considerare o la laurea magistrale o laurea triennale)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extDirection w:val="btLr"/>
            <w:tcFitText/>
            <w:vAlign w:val="center"/>
          </w:tcPr>
          <w:p w14:paraId="0B104173" w14:textId="77777777" w:rsidR="00CD123D" w:rsidRPr="007232CC" w:rsidRDefault="00CD123D" w:rsidP="00C01D3A">
            <w:pPr>
              <w:pStyle w:val="Normale2"/>
              <w:widowControl w:val="0"/>
              <w:spacing w:before="96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181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PUNTEGGIO INDICATO DAL CANDIDATO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extDirection w:val="btLr"/>
            <w:vAlign w:val="center"/>
          </w:tcPr>
          <w:p w14:paraId="09AB92DA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4181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PUNTEGGIO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RICONOSCUITO</w:t>
            </w:r>
          </w:p>
        </w:tc>
      </w:tr>
      <w:tr w:rsidR="00CD123D" w14:paraId="726E961F" w14:textId="77777777" w:rsidTr="00C01D3A">
        <w:trPr>
          <w:cantSplit/>
          <w:trHeight w:val="53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72B99" w14:textId="5DA4A60A" w:rsidR="00CD123D" w:rsidRDefault="00CD123D" w:rsidP="00627422">
            <w:pPr>
              <w:pStyle w:val="Normale2"/>
              <w:widowControl w:val="0"/>
              <w:spacing w:before="98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o vecchio ordinamento con lode in materie giuridiche e affini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81EC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36D4FF72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818C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469E1E4C" w14:textId="77777777" w:rsidTr="00C01D3A">
        <w:trPr>
          <w:cantSplit/>
          <w:trHeight w:val="706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2214B" w14:textId="77777777" w:rsidR="00CD123D" w:rsidRDefault="00CD123D" w:rsidP="00627422">
            <w:pPr>
              <w:pStyle w:val="Normale2"/>
              <w:widowControl w:val="0"/>
              <w:spacing w:before="98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o vecchio ordinamento (da 105 a 110) in materie giuridiche e affini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401CD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2A060139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9A2FA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23126FE7" w14:textId="77777777" w:rsidTr="00C01D3A">
        <w:trPr>
          <w:cantSplit/>
          <w:trHeight w:val="649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C68" w14:textId="77777777" w:rsidR="00CD123D" w:rsidRDefault="00CD123D" w:rsidP="00627422">
            <w:pPr>
              <w:pStyle w:val="Normale2"/>
              <w:widowControl w:val="0"/>
              <w:spacing w:before="98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o vecchio ordinamento (fino a 104) in materie giuridiche e affini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7909C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3DB36772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51CA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554696E1" w14:textId="77777777" w:rsidTr="00C01D3A">
        <w:trPr>
          <w:cantSplit/>
          <w:trHeight w:val="598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BA944" w14:textId="77777777" w:rsidR="00CD123D" w:rsidRDefault="00CD123D" w:rsidP="00627422">
            <w:pPr>
              <w:pStyle w:val="Normale2"/>
              <w:widowControl w:val="0"/>
              <w:spacing w:before="98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triennale (da 105 a 110 e lode) in materie giuridiche e affini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95FF4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63631411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B6E6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7CCAABF0" w14:textId="77777777" w:rsidTr="00C01D3A">
        <w:trPr>
          <w:cantSplit/>
          <w:trHeight w:val="564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235D" w14:textId="77777777" w:rsidR="00CD123D" w:rsidRDefault="00CD123D" w:rsidP="00627422">
            <w:pPr>
              <w:pStyle w:val="Normale2"/>
              <w:widowControl w:val="0"/>
              <w:spacing w:before="98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triennale (fino a 104) in materie giuridiche e affini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4504B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3A793F36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DF05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0A460D9A" w14:textId="77777777" w:rsidTr="00C01D3A">
        <w:trPr>
          <w:cantSplit/>
          <w:trHeight w:val="71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1053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7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ULTERIORI TITOLI CULTURALI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5F69F" w14:textId="77777777" w:rsidR="00CD123D" w:rsidRDefault="00CD123D" w:rsidP="00C01D3A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FitText/>
          </w:tcPr>
          <w:p w14:paraId="2FD333FD" w14:textId="77777777" w:rsidR="00CD123D" w:rsidRDefault="00CD123D" w:rsidP="00C01D3A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547E3F0F" w14:textId="77777777" w:rsidR="00CD123D" w:rsidRDefault="00CD123D" w:rsidP="00C01D3A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23D" w14:paraId="5DFF3CE6" w14:textId="77777777" w:rsidTr="00C01D3A">
        <w:trPr>
          <w:cantSplit/>
          <w:trHeight w:val="59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476AE" w14:textId="6791CBDE" w:rsidR="00CD123D" w:rsidRDefault="00CD123D" w:rsidP="00627422">
            <w:pPr>
              <w:pStyle w:val="Normale2"/>
              <w:widowControl w:val="0"/>
              <w:spacing w:before="98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Specializzazione su sostegno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9D1B8" w14:textId="7EA9212E" w:rsidR="00CD123D" w:rsidRDefault="00627422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197F57E3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635A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23D" w14:paraId="1317539C" w14:textId="77777777" w:rsidTr="00C01D3A">
        <w:trPr>
          <w:cantSplit/>
          <w:trHeight w:val="59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2F27" w14:textId="77777777" w:rsidR="00CD123D" w:rsidRDefault="00CD123D" w:rsidP="00627422">
            <w:pPr>
              <w:pStyle w:val="Normale2"/>
              <w:widowControl w:val="0"/>
              <w:spacing w:before="98" w:line="240" w:lineRule="auto"/>
              <w:ind w:left="9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Abilitazione all’insegnamento delle materie giuridiche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DBEB8" w14:textId="5501F8D3" w:rsidR="00CD123D" w:rsidRDefault="00627422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187A3A44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F6A1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23D" w14:paraId="4F09BBC5" w14:textId="77777777" w:rsidTr="00C01D3A">
        <w:trPr>
          <w:cantSplit/>
          <w:trHeight w:val="970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F4857" w14:textId="1F2A1D87" w:rsidR="00CD123D" w:rsidRPr="007232CC" w:rsidRDefault="00CD123D" w:rsidP="00627422">
            <w:pPr>
              <w:pStyle w:val="Normale2"/>
              <w:widowControl w:val="0"/>
              <w:spacing w:before="98" w:line="240" w:lineRule="auto"/>
              <w:ind w:left="95" w:hanging="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Corsi di formazione inerenti:</w:t>
            </w:r>
            <w:r w:rsidR="0062742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la Dispersione, Sostenibilità, Disabilità/Disagio (2 punti per ogni corso)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6DBB6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Max 6 punti</w:t>
            </w:r>
          </w:p>
          <w:p w14:paraId="6017D877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0DD842A6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7F9F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02428397" w14:textId="77777777" w:rsidTr="00C01D3A">
        <w:trPr>
          <w:cantSplit/>
          <w:trHeight w:val="970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5992" w14:textId="1B263516" w:rsidR="00CD123D" w:rsidRDefault="00CD123D" w:rsidP="00627422">
            <w:pPr>
              <w:pStyle w:val="Normale2"/>
              <w:widowControl w:val="0"/>
              <w:spacing w:before="98" w:line="240" w:lineRule="auto"/>
              <w:ind w:left="95"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Dottorati di ricerca, Master, Specializzazioni, </w:t>
            </w:r>
            <w:r w:rsidR="00627422">
              <w:rPr>
                <w:rFonts w:ascii="Times New Roman" w:eastAsia="Times New Roman" w:hAnsi="Times New Roman" w:cs="Times New Roman"/>
              </w:rPr>
              <w:t xml:space="preserve">Ulteriori lauree, </w:t>
            </w:r>
            <w:r>
              <w:rPr>
                <w:rFonts w:ascii="Times New Roman" w:eastAsia="Times New Roman" w:hAnsi="Times New Roman" w:cs="Times New Roman"/>
              </w:rPr>
              <w:t xml:space="preserve">Corsi di perfezionamento post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lauream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coerenti con il progetto (3 punti per ogni titolo)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0A30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Max. 9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1E65863E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B1D8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36CA5CBA" w14:textId="77777777" w:rsidTr="00C01D3A">
        <w:trPr>
          <w:cantSplit/>
          <w:trHeight w:val="53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EDC58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352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TITOLI DI SERVIZIO O PROFESSIONALI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076B" w14:textId="77777777" w:rsidR="00CD123D" w:rsidRDefault="00CD123D" w:rsidP="00C01D3A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FitText/>
          </w:tcPr>
          <w:p w14:paraId="21E1707C" w14:textId="77777777" w:rsidR="00CD123D" w:rsidRDefault="00CD123D" w:rsidP="00C01D3A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60A50C01" w14:textId="77777777" w:rsidR="00CD123D" w:rsidRDefault="00CD123D" w:rsidP="00C01D3A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23D" w14:paraId="0C8D557E" w14:textId="77777777" w:rsidTr="00C01D3A">
        <w:trPr>
          <w:cantSplit/>
          <w:trHeight w:val="718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27A9" w14:textId="194357CA" w:rsidR="00CD123D" w:rsidRDefault="00CD123D" w:rsidP="00627422">
            <w:pPr>
              <w:pStyle w:val="Normale2"/>
              <w:widowControl w:val="0"/>
              <w:spacing w:before="99" w:line="239" w:lineRule="auto"/>
              <w:ind w:left="95" w:hanging="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Esperienza come Tutor di </w:t>
            </w:r>
            <w:r w:rsidR="00627422">
              <w:rPr>
                <w:rFonts w:ascii="Times New Roman" w:eastAsia="Times New Roman" w:hAnsi="Times New Roman" w:cs="Times New Roman"/>
              </w:rPr>
              <w:t>PON</w:t>
            </w:r>
            <w:r>
              <w:rPr>
                <w:rFonts w:ascii="Times New Roman" w:eastAsia="Times New Roman" w:hAnsi="Times New Roman" w:cs="Times New Roman"/>
              </w:rPr>
              <w:t xml:space="preserve"> inerenti la legalità (</w:t>
            </w:r>
            <w:r w:rsidR="00627422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23AF1" w14:textId="3A58BFA3" w:rsidR="00CD123D" w:rsidRDefault="00CD123D" w:rsidP="00C01D3A">
            <w:pPr>
              <w:pStyle w:val="Normale2"/>
              <w:widowControl w:val="0"/>
              <w:spacing w:before="99" w:line="240" w:lineRule="auto"/>
              <w:ind w:left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  10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061BDA0A" w14:textId="77777777" w:rsidR="00CD123D" w:rsidRDefault="00CD123D" w:rsidP="00C01D3A">
            <w:pPr>
              <w:pStyle w:val="Normale2"/>
              <w:widowControl w:val="0"/>
              <w:spacing w:before="99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64BB" w14:textId="77777777" w:rsidR="00CD123D" w:rsidRDefault="00CD123D" w:rsidP="00C01D3A">
            <w:pPr>
              <w:pStyle w:val="Normale2"/>
              <w:widowControl w:val="0"/>
              <w:spacing w:before="99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706BFEFE" w14:textId="77777777" w:rsidTr="00C01D3A">
        <w:trPr>
          <w:cantSplit/>
          <w:trHeight w:val="962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58A7B" w14:textId="77777777" w:rsidR="00CD123D" w:rsidRDefault="00CD123D" w:rsidP="00627422">
            <w:pPr>
              <w:pStyle w:val="Normale2"/>
              <w:widowControl w:val="0"/>
              <w:spacing w:before="2" w:line="10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66E6401" w14:textId="77777777" w:rsidR="00CD123D" w:rsidRDefault="00CD123D" w:rsidP="00627422">
            <w:pPr>
              <w:pStyle w:val="Normale2"/>
              <w:widowControl w:val="0"/>
              <w:spacing w:line="252" w:lineRule="auto"/>
              <w:ind w:left="95" w:right="150" w:firstLine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Esperienza di Tutoraggio (di classe, PON, PCTO, TFA) (2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539B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Max. 10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45372199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BE93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316A24D7" w14:textId="77777777" w:rsidTr="00C01D3A">
        <w:trPr>
          <w:cantSplit/>
          <w:trHeight w:val="763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23E32" w14:textId="23CF3D2C" w:rsidR="00CD123D" w:rsidRDefault="00CD123D" w:rsidP="00627422">
            <w:pPr>
              <w:pStyle w:val="Normale2"/>
              <w:widowControl w:val="0"/>
              <w:spacing w:before="96" w:line="241" w:lineRule="auto"/>
              <w:ind w:left="95" w:right="462"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Esperienza in progetti inerenti la legalità o in aree a rischio (4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01F9" w14:textId="146B66D4" w:rsidR="00CD123D" w:rsidRDefault="00CD123D" w:rsidP="00C01D3A">
            <w:pPr>
              <w:pStyle w:val="Normale2"/>
              <w:widowControl w:val="0"/>
              <w:spacing w:before="96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 20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FitText/>
          </w:tcPr>
          <w:p w14:paraId="6A8D6008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CAA040C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7236C6EF" w14:textId="77777777" w:rsidTr="00C01D3A">
        <w:trPr>
          <w:cantSplit/>
          <w:trHeight w:val="991"/>
          <w:tblHeader/>
        </w:trPr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15D6" w14:textId="77777777" w:rsidR="00CD123D" w:rsidRDefault="00CD123D" w:rsidP="00627422">
            <w:pPr>
              <w:pStyle w:val="Normale2"/>
              <w:widowControl w:val="0"/>
              <w:spacing w:before="96" w:line="240" w:lineRule="auto"/>
              <w:ind w:left="95" w:hanging="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Esperienza come Esperto di Formatore progetti sulla legalità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68264" w14:textId="77548703" w:rsidR="00CD123D" w:rsidRDefault="00790A5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CD123D">
              <w:rPr>
                <w:rFonts w:ascii="Times New Roman" w:eastAsia="Times New Roman" w:hAnsi="Times New Roman" w:cs="Times New Roman"/>
              </w:rPr>
              <w:t xml:space="preserve">        20 punti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FitText/>
          </w:tcPr>
          <w:p w14:paraId="02151365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95ADBA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16993F7C" w14:textId="77777777" w:rsidTr="00C01D3A">
        <w:trPr>
          <w:cantSplit/>
          <w:trHeight w:val="991"/>
          <w:tblHeader/>
        </w:trPr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B43D" w14:textId="606A92F4" w:rsidR="00CD123D" w:rsidRDefault="00CD123D" w:rsidP="00627422">
            <w:pPr>
              <w:pStyle w:val="Normale2"/>
              <w:widowControl w:val="0"/>
              <w:spacing w:before="96" w:line="240" w:lineRule="auto"/>
              <w:ind w:left="95" w:right="661"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Esperienza di collaborazione con ENTI DI FORMAZIONE Pubblici e Privati accreditati </w:t>
            </w:r>
            <w:r w:rsidR="00627422"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OERENTI CON LA DISPERSIONE (2 punti per ciascuna esperienza)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153EA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 10 punti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FitText/>
          </w:tcPr>
          <w:p w14:paraId="00DD03FD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9EEBB6E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09E71BA2" w14:textId="77777777" w:rsidTr="00C01D3A">
        <w:trPr>
          <w:cantSplit/>
          <w:trHeight w:val="562"/>
          <w:tblHeader/>
        </w:trPr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532CB" w14:textId="77777777" w:rsidR="00CD123D" w:rsidRPr="00D4181A" w:rsidRDefault="00CD123D" w:rsidP="00C01D3A">
            <w:pPr>
              <w:pStyle w:val="Normale2"/>
              <w:widowControl w:val="0"/>
              <w:spacing w:before="96" w:line="240" w:lineRule="auto"/>
              <w:ind w:left="95" w:right="661" w:hanging="3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D4181A">
              <w:rPr>
                <w:rFonts w:ascii="Times New Roman" w:eastAsia="Times New Roman" w:hAnsi="Times New Roman" w:cs="Times New Roman"/>
                <w:sz w:val="36"/>
                <w:szCs w:val="36"/>
              </w:rPr>
              <w:t>TOTALE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A58CE" w14:textId="406C111D" w:rsidR="00CD123D" w:rsidRPr="00D4181A" w:rsidRDefault="00790A5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  </w:t>
            </w:r>
            <w:r w:rsidR="00CD123D" w:rsidRPr="00D4181A">
              <w:rPr>
                <w:rFonts w:ascii="Times New Roman" w:eastAsia="Times New Roman" w:hAnsi="Times New Roman" w:cs="Times New Roman"/>
                <w:sz w:val="40"/>
                <w:szCs w:val="4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  <w:tcFitText/>
          </w:tcPr>
          <w:p w14:paraId="53CDC67A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844290A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21BD5C5" w14:textId="77777777" w:rsidR="00CD123D" w:rsidRDefault="00CD123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0E497B9" w14:textId="77777777" w:rsidR="003268FD" w:rsidRPr="00790A5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</w:pPr>
      <w:r w:rsidRPr="00790A5D">
        <w:t>Data</w:t>
      </w:r>
    </w:p>
    <w:p w14:paraId="5C9D4DAE" w14:textId="77777777" w:rsidR="003268FD" w:rsidRDefault="00AA30F2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19B9E2E6" w14:textId="77777777" w:rsidR="003268FD" w:rsidRDefault="003268FD"/>
    <w:sectPr w:rsidR="003268FD" w:rsidSect="0026745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0A78D7"/>
    <w:rsid w:val="00140B01"/>
    <w:rsid w:val="00172B0D"/>
    <w:rsid w:val="00231CB8"/>
    <w:rsid w:val="0026745E"/>
    <w:rsid w:val="0028695F"/>
    <w:rsid w:val="003268FD"/>
    <w:rsid w:val="003C32E4"/>
    <w:rsid w:val="0054399E"/>
    <w:rsid w:val="0062561B"/>
    <w:rsid w:val="00627422"/>
    <w:rsid w:val="00631B94"/>
    <w:rsid w:val="006967BF"/>
    <w:rsid w:val="00790A5D"/>
    <w:rsid w:val="008F7CFB"/>
    <w:rsid w:val="00A2034A"/>
    <w:rsid w:val="00AA30F2"/>
    <w:rsid w:val="00AB162D"/>
    <w:rsid w:val="00AC4DE0"/>
    <w:rsid w:val="00B72C24"/>
    <w:rsid w:val="00CD123D"/>
    <w:rsid w:val="00D4175B"/>
    <w:rsid w:val="00DC76BC"/>
    <w:rsid w:val="00E60499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37733"/>
  <w15:docId w15:val="{C053F405-4E39-4A45-B969-189A7CF9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paragraph" w:customStyle="1" w:styleId="Normale2">
    <w:name w:val="Normale2"/>
    <w:rsid w:val="00140B01"/>
    <w:pPr>
      <w:spacing w:after="0" w:line="276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15</cp:revision>
  <dcterms:created xsi:type="dcterms:W3CDTF">2024-03-06T09:23:00Z</dcterms:created>
  <dcterms:modified xsi:type="dcterms:W3CDTF">2024-07-15T10:04:00Z</dcterms:modified>
</cp:coreProperties>
</file>